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5e6" w14:textId="c003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160 "Об утверждении бюджета Кумжарганского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2024-2026 годы" от 8 января 2024 года № 160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–91 240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107 546,3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бюджетныхсредств – 306,3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