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ace3" w14:textId="009a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154 "Об утверждении бюджета Батпаккольского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2024-2026 годы" от 8 января 2024 года № 154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107 977,2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-7 483,2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бюджета–7 483,2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