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ce3" w14:textId="009a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154 "Об утверждении бюджета Батпаккольского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2024-2026 годы" от 8 января 2024 года № 154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100 494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107 977,2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-7 483,2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бюджета–7 483,2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