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463c" w14:textId="3b046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8 января 2024 года № 150 "Об утверждении бюджета города Эмба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18 июня 2024 года № 227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города Эмба на 2024-2026 годы" от 8 января 2024 года № 150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Эмба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434 291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116 395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770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2 500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314 626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529 356,6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- 95 065,6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95 065,6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бюджетныхсредств – 95 065,6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Эмба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аренды имущества находящейся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314 626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529 356,6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266 089,5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266 089,5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266 089,5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районного значения и улиц населенных пунктов.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- 95 065,6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95 065,6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