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0ca0" w14:textId="0df0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2023 года № 140 "Об утверждении Мугалжарского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июня 2024 года № 221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2024-2026 годы" от 22 декабря 2023 года № 140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19 075 721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12 595 999,6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38 345тысяч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6 419 809,4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21 186 636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- 173 266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1 937 649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–-1 937 649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195 418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853 780,7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7 287 080,6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6 330 655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53 576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