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d2e" w14:textId="45ec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1 "Об утверждении бюджета Кум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4-2026 годы" от 8 января 2024 года № 16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69 0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48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2"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8"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