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9c4" w14:textId="3c7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08 января 2024 года № 160 "Об утверждении бюджета Кумжарганского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2024-2026 годы" от 08 января 2024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92 547,4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-306,4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306,4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306,4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08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