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1d1b" w14:textId="60b1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159 "Об утверждении бюджета Кайындинского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2024-2026 годы" от 8 января 2024 года № 159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-1 559,7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1 559,7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1 559,7тысяч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