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db88" w14:textId="beb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155 "Об утверждении бюджета Егиндыбулакского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2024-2026 годы" от 8 января 2024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84 179,2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