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05c1" w14:textId="f4c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1 "Об утверждении бюджета города Жем на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4-2026 годы" от 8 января 2024 года № 15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3 7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9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2"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