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73e8" w14:textId="b1d7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31 мая 2024 года № 152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Кайындинского сельского округа Мугалжарского района общей площадью 8911 гектаров без изъятия у землепользователей, для разведки полезных ископаемых товариществом с ограниченной ответственностью "ERG Exploration" (И-Ар-Джи Эксплорейшен), сроком до 6 мая 2030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