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f3e8" w14:textId="d1ff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апреля 2024 года № 123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Батпаккольского сельского округа Мугалжарского района общей площадью 5400,33 гектаров без изъятия у землепользователей, для разведки полезных ископаемых товариществом с ограниченной ответственностью "Esan Kazakhstan (Эсан Казахстан)", сроком до 25 августа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