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f855" w14:textId="ecaf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29 декабря 2023 года № 80 "Об утверждении бюджетов сельских округов Мартукского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19 декабря 2024 года № 164.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2024-2026 годы" от 29 декабря 2023 года № 80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126 480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120 021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126 975,1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Аккудыкского сельского округа на 2024 год трансферты, передаваемые из районного бюджета, в сумме – 80 882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41 520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38 078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43 072,9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Байнассайского сельского округа на 2024 год трансферты, передаваемые из районного бюджета, в сумме – 7 659 тысяч тенге.";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45 526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41 277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47 900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Байторысайского сельского округа на 2024 год трансферты, передаваемые из районного бюджета, в сумме – 6 286 тысяч тенге.";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49 203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41 671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54 829,7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Учесть в бюджете Карачаевского сельского округа на 2024 год трансферты, передаваемые из республиканского бюджета, в сумме – 83 тысяч тенге.";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754 595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619 555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793 671,9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Учесть в бюджете Мартукского сельского округа на 2024 год трансферты, передаваемые из районного бюджета, в сумме – 453 099 тысяч тенге.";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506 003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482 768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508 031,1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Учесть в бюджете Сарыжарского сельского округа на 2024 год трансферты, передаваемые из республиканского бюджета, в сумме – 54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Учесть в бюджете Сарыжарского сельского округа на 2024 год трансферты, передаваемые из районного бюджета, в сумме – 51 828 тысяч тенге.";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39 169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32 041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40 027,8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Учесть в бюджете Хазретовского сельского округа на 2024 год трансферты, передаваемые из районного бюджета, в сумме – 7 149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