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eb24" w14:textId="f72e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26 декабря 2023 года № 69 "Об утверждении Мартукского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29 октября 2024 года № 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2024-2026 годы" от 26 декабря 2023 года № 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7 439 742,4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2 679 485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4 723 727,4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9 271 433,4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103 449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-1 935 140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1 935 140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1 206 589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815 322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7 439 742,4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4 723 727,4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4 718 037,5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4 718 037,5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9 271 433,4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 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2 520 175,3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2 155 244,4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-1 935 140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