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ed9" w14:textId="aab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- 113669,5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9770,5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10.10.2025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Булакского сельского округа на 2025 год объемы субвенций, передаваемых из районного бюджета в сумме 66644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10.10.2025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