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bed9" w14:textId="aabb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- 103899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- 98117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- 113669,5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9770,5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Булакского сельского округа на 2025 год объемы субвенций, передаваемых из районного бюджета в сумме 66644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