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1227" w14:textId="60d1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рсай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1 декабря 2024 года № 277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сай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98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9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9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2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2,4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арсайского сельского округа на 2025 год объемы субвенций, передаваемых из районного бюджета в сумме 30 976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ий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