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1227" w14:textId="60d1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рс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1 декабря 2024 года № 277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сай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98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9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19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2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2,4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Жарсайского сельского округа на 2025 год объемы субвенций, передаваемых из районного бюджета в сумме 30 976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ий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