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caa9" w14:textId="26fca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им. И. Билтабанова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Билтабанова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- 129 003,7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- 13 546,8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- 135 703,8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сельского округа им. И. Билтабанова в сумме 27 269,0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(в 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