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5841" w14:textId="4f65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157 "Об утверждении бюджета Кобдинского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157 "Об утверждении бюджета Кобдинского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229286,1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54 195,7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243163,6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13 877,5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