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4ba1" w14:textId="2094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144 "Об утверждении бюджета Терисакканского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 декабря 2024 года № 236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144 "Об утверждении бюджета Терисакканского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Терисакканского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- 43149,6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поступления- 3053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- 40096,6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- 44377,5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1227,9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