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55f1" w14:textId="ca85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7 "Об утверждении бюджета Кобд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июня 2024 года № 1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57 "Об утверждении бюджета Кобдин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6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5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77,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сумм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