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eb80" w14:textId="00ce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115 "Об утверждении бюджета Алимбетовского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ноября 2024 года № 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2024-2026 годы" от 29 декабря 2023 года № 115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Алимбетовского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63198,6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57150,6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68381,4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5182,8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5182,8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