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2ae2" w14:textId="12a2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20 декабря 2023 года № 97 "Об утверждении Каргалинского районного бюджета на 2024 – 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19 ноября 2024 года № 237.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2024-2026 годы" от 20 декабря 2023 года № 97 (зарегистрированное в Реестре государственной регистрации нормативных правовых актов № 191431)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4 997 615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1 134 130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3 833 099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5 999 938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-14 349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-987 974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987 974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799 141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81 095,3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269 928,3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3833099,0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аварииного и ветхого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799141,0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