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06d" w14:textId="9db1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122 "Об утверждении бюджета Степного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2024-2026 годы" от 29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50569,8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