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cc7" w14:textId="3a1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117 "Об утверждении бюджета Бадамшинского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сентября 2024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2024-2026 годы" от 29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- 268220,0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- 300684,6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- 32464,6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- 32464,6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