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4d3f2" w14:textId="654d3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11 апреля 2024 года № 157 "Об утверждении бюджета села Ш. Калдаякова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6 сентября 2024 года № 209.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села Ш. Калдаякова на 2024-2026 годы" 11 апреля 2024 года № 157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Ш. Калдаякова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- 46 506,8 тысяч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поступления- 4036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-1434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- 41036,8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- 46 506,8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 тысяч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апреля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Ш. Калдаякова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41036,8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значения,селах,поселках,сельских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