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c5d3" w14:textId="f62c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29 декабря 2023 года № 116 "Об утверждении бюджета Ащылысайского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6 сентября 2024 года № 205.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Ащылысайского сельского округа на 2024-2026 годы" от 29 декабря 2023 года № 116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Ащылысайского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94934,6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87506,6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98095,1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-3160,5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3160,5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- 3160,5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2024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капитальный и средний ремонт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санитарии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аппарата акима Ащылысайского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87506,6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