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c5d3" w14:textId="f62c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116 "Об утверждении бюджета Ащылысайского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сентября 2024 года № 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2024-2026 годы" от 29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94934,6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98095,1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3160,5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- 3160,5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Ащылысайского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