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0242" w14:textId="4340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5 "Об утверждении бюджета Алимбет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4-2026 годы" от 29 декабря 2023 года № 1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7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5182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82,8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