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0242" w14:textId="4340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15 "Об утверждении бюджета Алимбетов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4-2026 годы" от 29 декабря 2023 года № 1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7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5182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82,8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