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b43" w14:textId="de8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227 078,3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65 668,4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14699,9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Иргизского сельского округа в сумме 52 102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Иргизского сельского округа на 2025 год поступление текущих целевых трансфертов из областного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средний ремонт дорог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2025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