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d9d5" w14:textId="b74d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2023 года № 85 "Об утверждении Иргизского районного бюджета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13 декабря 2024 года № 175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мәслихат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Иргизского районного бюджета на 2024-2026 годы" от 25 декабря 2023 года № 85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Иргизский районный бюджет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4 904 081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903 439,1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3 987 139,9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6 070 349,7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32 149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58 261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-1 198 417,7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1 198 417,7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58 261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1 166 268,7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районном бюджете на 2024 год поступление целевых текущих и целевых трансфертов на развитие из республиканского бюджета и Национального Фонда Республики Казахстан через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5 500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2 804 тысячи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503 467 тысяч тенге -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267 726 тысяч тенге -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812 822 тысячи тенге – на развитие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2024 год поступление целевых текущих и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18 288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28 732 тысячи тенге -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320 019 тысяч тенге -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133 186 тысяч тенге -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323 648 тысяч тенге –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22 887 тысяч тенге –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26 612 тысячи тенге -на строительство линий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33 556 тысяч тенге - на развитие объектов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9 455 тысяч тенге - на организацию эксплуатации сетей газификации, находящихся в коммунальной собственности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37 429,6 тысяч тенге -на социальную помощь для нуждающихся граждан при наступлении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84 285,4 тысяч тенге – на мероприятия по профилактике и тушению степных пожаров районного масштаба, а также пожаров в населенных пунктах, в которых не созданы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Иргизского района на 2024 год в сумме 266 344,8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декабря 2024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4 904 081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903 439,1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330 527,1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330 527,1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3 987 139,9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3 974 728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3 974 728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6 070 349,7 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969 224,8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52 371,6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254 810,4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254 810,4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199 637,4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235 437,9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677 670,7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677 670,7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195 433,5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195 433,5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129 638,5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1 184 201,1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развитие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534 070,8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бюджете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271 945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 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-1 198 417,7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1 198 417,7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1 166 268,7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1 166 268,7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1 166 268,7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