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f942" w14:textId="a5cf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100 "Об утверждении бюджета Кумтог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4 года № 1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0 "Об утверждении бюджета Кумтогай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4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39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