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afe" w14:textId="4eb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102.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"Об утверждении Иргизского районного бюджета на 2024– 2026 годы" №85 на 2024 год предусмотрена субвенция, передаваемая из районного бюджета в бюджет Тауипского сельского округа в сумме 28 041 тысяча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Тауипского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2024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2024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