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d9e27d" w14:textId="0d9e27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акимата Байганинского района от 10 марта 2021 года № 95 "Об установлении размера платы за пользование жилищем из государственного жилищного фонда Байганинского района"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Байганинского района Актюбинской области от 4 октября 2024 года № 245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Акимат Байганинского района ПОСТАНОВЛЯЕТ: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Байганинского района от 10 марта 2021 года № 95 "Об установлении размера платы за пользование жилищем из государственного жилищного фонда Байганинского района" зарегистрированное в Реестре государственной регистрации нормативных правовых актов за № 8099)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курирующего заместителя акима Байганинского района.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со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Байганинского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Купенов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постановлению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Байганинского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постановлению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акимата района от 10 марта 2021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95</w:t>
            </w:r>
          </w:p>
        </w:tc>
      </w:tr>
    </w:tbl>
    <w:bookmarkStart w:name="z8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Размер платы за пользование жилищем из государственного жилищного фонда Байганинского района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расчете размера платы, взимаемой за пользование жилищем из государственного жилищного фонда, не входящим в состав объекта кондоминиума, применяются следующие показатели: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 – размер платы за пользование жилищем из государственного жилищного фонда, не входящим в состав объекта кондоминиума (в тенге за один квадратный метр в месяц);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 – стоимость строительства (приобретения) одного квадратного метра общей площади жилища (в тенге);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 – расчетный срок службы зданий (лет);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 – сумма платежей, необходимая на содержание жилого дома (жилого здания) (в тенге за один квадратный метр в месяц).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Стоимость строительства (приобретения) одного квадратного метра общей площади жилища (Ц) определяется в соответствии с проектно-сметной документацией на строительство здания или по результатам государственных закупок здания.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Расчетный срок службы зданий (Т) определяется в соответствии со строительными нормами СН РК 1.04-26-2011 "Реконструкция, капитальный и текущий ремонт жилых и общественных зданий".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Сумма платежей (Р), необходимая на содержание жилого дома (жилого здания) определяется по формуле: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Р= Г</w:t>
      </w:r>
      <w:r>
        <w:rPr>
          <w:rFonts w:ascii="Times New Roman"/>
          <w:b w:val="false"/>
          <w:i w:val="false"/>
          <w:color w:val="000000"/>
          <w:vertAlign w:val="subscript"/>
        </w:rPr>
        <w:t>з</w:t>
      </w:r>
      <w:r>
        <w:rPr>
          <w:rFonts w:ascii="Times New Roman"/>
          <w:b w:val="false"/>
          <w:i w:val="false"/>
          <w:color w:val="000000"/>
          <w:sz w:val="28"/>
        </w:rPr>
        <w:t xml:space="preserve"> /12/ ∑</w:t>
      </w:r>
      <w:r>
        <w:rPr>
          <w:rFonts w:ascii="Times New Roman"/>
          <w:b w:val="false"/>
          <w:i w:val="false"/>
          <w:color w:val="000000"/>
          <w:vertAlign w:val="subscript"/>
        </w:rPr>
        <w:t>п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 Г</w:t>
      </w:r>
      <w:r>
        <w:rPr>
          <w:rFonts w:ascii="Times New Roman"/>
          <w:b w:val="false"/>
          <w:i w:val="false"/>
          <w:color w:val="000000"/>
          <w:vertAlign w:val="subscript"/>
        </w:rPr>
        <w:t>з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годовая смета затрат жилищно-эксплуатационной службы, созданной или привлеченной местным исполнительным органом (государственным предприятием), на содержание жилого дома (жилого здания) (тенге/год);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∑</w:t>
      </w:r>
      <w:r>
        <w:rPr>
          <w:rFonts w:ascii="Times New Roman"/>
          <w:b w:val="false"/>
          <w:i w:val="false"/>
          <w:color w:val="000000"/>
          <w:vertAlign w:val="subscript"/>
        </w:rPr>
        <w:t>п</w:t>
      </w:r>
      <w:r>
        <w:rPr>
          <w:rFonts w:ascii="Times New Roman"/>
          <w:b w:val="false"/>
          <w:i w:val="false"/>
          <w:color w:val="000000"/>
          <w:sz w:val="28"/>
        </w:rPr>
        <w:t xml:space="preserve"> – сумма общих площадей жилищ в жилом здании (квадратный метр).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Одноквартирный жилой дом, построенный в 2012 году, расположенный по адресу: село Карауылкелды, улица Ержанова, дом № 17.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Размер платы за один месяц, взимаемый за пользование жилищем из государственного жилищного фонда, не входящим в состав объекта кондоминиума, рассчитывается по формуле: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А=Ц/Т/12+Р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Ц= 5 781 199 тенге/74,4 квадратных метров (общая площадь дома согласно данных технического паспорта) = 77 704 тенге стоимость строительства 1 квадратного метра общей площади жилища (в тенге);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Т=100 лет;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Р=0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А=77 704 /100/12+0= 64,75 тенге за 1 квадратный метр в месяц;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Двухквартирный жилой дом, построенный в 2012 году, расположенный по адресу: село Карауылкелды, улица Ержанова, дом № 16.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Размер платы за один месяц, взимаемый за пользование жилищем из государственного жилищного фонда, не входящим в состав объекта кондоминиума, рассчитывается по формуле: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А=Ц/Т/12+Р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Ц= 5 630 050 тенге/74,4 квадратных метров (общая площадь дома согласно данных технического паспорта) = 75 672 тенге стоимость строительства 1 квадратного метра общей площади жилища (в тенге);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Т=100 лет;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Р=0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А=75 672/100/12+0= 63,06 тенге за 1 квадратный метр в месяц;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Двухквартирный жилой дом, построенный в 2013 году, расположенный по адресу: село Карауылкелды, улица Барак батыра, дом № 99.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Размер платы за один месяц, взимаемый за пользование жилищем из государственного жилищного фонда, не входящим в состав объекта кондоминиума, рассчитывается по формуле: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А=Ц/Т/12+Р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Ц= 5 986 873 тенге/74,4 квадратных метров (общая площадь дома согласно данных технического паспорта) = 80 468 тенге стоимость строительства 1 квадратного метра общей площади жилища (в тенге);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Т=100 лет;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Р=0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А=80 468 /100/12+0= 67,05 тенге за 1 квадратный метр в месяц;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Двухквартирные жилые дома, построенные в 2013 году, расположенные по адресу: село Карауылкелды, улица Барак батыра, дома № 101, 103, 105.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Размер платы за один месяц, взимаемый за пользование жилищем из государственного жилищного фонда, не входящим в состав объекта кондоминиума, рассчитывается по формуле: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А=Ц/Т/12+Р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Ц= 6 548 457 тенге/74,4 квадратных метров (общая площадь дома согласно данных технического паспорта) = 88 016 тенге стоимость строительства 1 квадратного метра общей площади жилища (в тенге);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Т=100 лет;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Р=0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А=88 016 /100/12+0= 73,34 тенге за 1 квадратный метр в месяц;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Двухквартирные жилые дома, построенные в 2015 году, расположенные по адресу: село Карауылкелды, улица Ержанова, дома № 18, 19, 20, 21, 22, 23, 24, 25, 26, 27.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Размер платы за один месяц, взимаемый за пользование жилищем из государственного жилищного фонда, не входящим в состав объекта кондоминиума, рассчитывается по формуле: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А=Ц/Т/12+Р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Ц= 7 798 895 тенге/74,4 квадратных метров (общая площадь дома согласно данных технического паспорта) = 104 824 тенге стоимость строительства 1 квадратного метра общей площади жилища (в тенге);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Т=100 лет;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Р=0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А=104 824 /100/12+0= 87,35 тенге за 1 квадратный метр в месяц;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Двухквартирные жилые дома, построенные в 2017 году, расположенные по адресу: село Карауылкелды, улица Аэропорт, дома № 70, 71, 72, 73, 74, 75.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Размер платы за один месяц, взимаемый за пользование жилищем из государственного жилищного фонда, не входящим в состав объекта кондоминиума, рассчитывается по формуле: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А=Ц/Т/12+Р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Ц= 8 515 836 тенге/70,5 квадратных метров (общая площадь дома согласно данных технического паспорта) = 120 792 тенге стоимость строительства 1 квадратного метра общей площади жилища (в тенге);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Т=100 лет;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Р=0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А=120 792 /100/12+0= 100,66 тенге за 1 квадратный метр в месяц;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Двухэтажный, восьмиквартирный жилой дом, построенный в 2018 году, расположенный по адресу: село Карауылкелды, улица Аэропорт, дом № 80.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Размер платы за один месяц, взимаемый за пользование жилищем из государственного жилищного фонда, не входящим в состав объекта кондоминиума, рассчитывается по формуле: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А=Ц/Т/12+Р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Ц= 70 685 994,96 тенге/622 квадратных метров (общая площадь дома согласно данных технического паспорта) = 113 643,08 тенге стоимость строительства 1 квадратного метра общей площади жилища (в тенге);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Т=100 лет;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Р=0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А=113 643,08/100/12+0= 94,70 тенге за 1 квадратный метр в месяц;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Двухквартирный жилой дом, построенный в 2018 году, расположенный по адресу: село Карауылкелды, улица Жана курылыс-2, дом № 78.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Размер платы за один месяц, взимаемый за пользование жилищем из государственного жилищного фонда, не входящим в состав объекта кондоминиума, рассчитывается по формуле: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А=Ц/Т/12+Р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Ц= 8 291 232, 22 тенге/70,5 квадратных метров (общая площадь дома согласно данных технического паспорта) = 117 606, 13 тенге стоимость строительства 1 квадратного метра общей площади жилища (в тенге);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Т=100 лет;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Р=0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А=117 606, 13 /100/12+0= 98,00 тенге за 1 квадратный метр в месяц;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Двухквартирный жилой дом, построенный в 2018 году, расположенный по адресу: село Карауылкелды, улица Жана курылыс-2, дом № 80.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Размер платы за один месяц, взимаемый за пользование жилищем из государственного жилищного фонда, не входящим в состав объекта кондоминиума, рассчитывается по формуле: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А=Ц/Т/12+Р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Ц= 7 742 402,66 тенге/70,5 квадратных метров (общая площадь дома согласно данных технического паспорта) = 109 821,31 тенге стоимость строительства 1 квадратного метра общей площади жилища (в тенге);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Т=100 лет;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Р=0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А=109 821,31 /100/12+0= 91,52 тенге за 1 квадратный метр в месяц;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Двухквартирный жилой дом, построенный в 2018 году, расположенный по адресу: село Карауылкелды, улица Жана курылыс-2, дом № 82.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Размер платы за один месяц, взимаемый за пользование жилищем из государственного жилищного фонда, не входящим в состав объекта кондоминиума, рассчитывается по формуле: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А=Ц/Т/12+Р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Ц= 8 469 101, 66 тенге/70,5 квадратных метров (общая площадь дома согласно данных технического паспорта) = 120 129, 10 тенге стоимость строительства 1 квадратного метра общей площади жилища (в тенге);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Т=100 лет;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Р=0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А=120 129, 10 /100/12+0= 100, 11 тенге за 1 квадратный метр в месяц;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Двухквартирные жилые дома, построенные в 2018 году, расположенные по адресу: село Карауылкелды, улица Жана курылыс-3, дома № 69, 71, улица Жана курылыс-2, дома № 72,74.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Размер платы за один месяц, взимаемый за пользование жилищем из государственного жилищного фонда, не входящим в состав объекта кондоминиума, рассчитывается по формуле: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А=Ц/Т/12+Р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Ц= 8 179 948,54 тенге/70,5 квадратных метров (общая площадь дома согласно данных технического паспорта) = 116 027,64 тенге стоимость строительства 1 квадратного метра общей площади жилища (в тенге);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Т=100 лет;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Р=0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А=116 027,64/100/12+0= 96,69 тенге за 1 квадратный метр в месяц;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Двухквартирный жилой дом, построенный в 2018 году, расположенный по адресу: село Карауылкелды, улица Жана курылыс-3, дом № 73.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Размер платы за один месяц, взимаемый за пользование жилищем из государственного жилищного фонда, не входящим в состав объекта кондоминиума, рассчитывается по формуле: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А=Ц/Т/12+Р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Ц= 8 441 372,16 тенге/70,5 квадратных метров (общая площадь дома согласно данных технического паспорта) = 119 735, 78 тенге стоимость строительства 1 квадратного метра общей площади жилища (в тенге);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Т=100 лет;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Р=0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А=119 735, 78 /100/12+0= 99,78 тенге за 1 квадратный метр в месяц;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Двухквартирный жилой дом, построенный в 2018 году, расположенный по адресу: село Карауылкелды, улица Жана курылыс-3, дом № 75.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Размер платы за один месяц, взимаемый за пользование жилищем из государственного жилищного фонда, не входящим в состав объекта кондоминиума, рассчитывается по формуле: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А=Ц/Т/12+Р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Ц= 8 450 860,66 тенге/70,5 квадратных метров (общая площадь дома согласно данных технического паспорта) = 119 870,36 тенге стоимость строительства 1 квадратного метра общей площади жилища (в тенге);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Т=100 лет;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Р=0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А=119 870,36 /100/12+0= 99,89 тенге за 1 квадратный метр в месяц;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Двухквартирный жилой дом, построенный в 2018 году, расположенный по адресу: село Карауылкелды, улица Жана курылыс-3, дом № 77.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Размер платы за один месяц, взимаемый за пользование жилищем из государственного жилищного фонда, не входящим в состав объекта кондоминиума, рассчитывается по формуле: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А=Ц/Т/12+Р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Ц= 9 187 232,22 тенге/70,5 квадратных метров (общая площадь дома согласно данных технического паспорта) = 130 315,35 тенге стоимость строительства 1 квадратного метра общей площади жилища (в тенге);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Т=100 лет;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Р=0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А=130 315,35/100/12+0= 108,60 тенге за 1 квадратный метр в месяц;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Двухэтажный, шестнадцатиквартирный жилой дом, построенный в 2019 году, расположенный по адресу: село Карауылкелды, улица Аэропорт, дом № 82.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Размер платы за один месяц, взимаемый за пользование жилищем из государственного жилищного фонда, не входящим в состав объекта кондоминиума, рассчитывается по формуле: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А=Ц/Т/12+Р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Ц= 169 079 660,84 тенге/1032,58 квадратных метров (общая площадь дома согласно данных технического паспорта) = 163 744,85 тенге стоимость строительства 1 квадратного метра общей площади жилища (в тенге);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Т=100 лет;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Р=0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А=163 744,85/100/12+0= 136,45 тенге за 1 квадратный метр в месяц;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Одноквартирный жилой дом, приобретенный в 2019 году, расположенный по адресу: село Карауылкелды, улица Букенбай батыра, дом № 1 Б. Год постройки 2004 год.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Размер платы за один месяц, взимаемый за пользование жилищем из государственного жилищного фонда, не входящим в состав объекта кондоминиума, рассчитывается по формуле: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А=Ц/Т/12+Р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Ц= 4 666 666,66 тенге/113,6 квадратных метров (общая площадь дома согласно данных технического паспорта) = 41 079,81тенге стоимость строительства 1 квадратного метра общей площади жилища (в тенге);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Т=100 лет;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Р=0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А=41 079,81/100/12+0= 34,23 тенге за 1 квадратный метр в месяц;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Одноквартирный жилой дом, приобретенный в 2019 году, расположенный по адресу: село Карауылкелды, улица Бармак батыра, дом № 73. Год постройки 1981 год.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Размер платы за один месяц, взимаемый за пользование жилищем из государственного жилищного фонда, не входящим в состав объекта кондоминиума, рассчитывается по формуле: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А=Ц/Т/12+Р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Ц= 4 666 666,66 тенге/113,3 квадратных метров (общая площадь дома согласно данных технического паспорта) = 41 188,58 тенге стоимость строительства 1 квадратного метра общей площади жилища (в тенге);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Т=100 лет;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Р=0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А=41 188,58/100/12+0= 34,32 тенге за 1 квадратный метр в месяц;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Одноквартирный жилой дом, приобретенный в 2019 году, расположенный по адресу: село Карауылкелды, улица Курмангазы, дом № 37. Год постройки 1978 год.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Размер платы за один месяц, взимаемый за пользование жилищем из государственного жилищного фонда, не входящим в состав объекта кондоминиума, рассчитывается по формуле: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А=Ц/Т/12+Р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Ц= 4 666 666,66 тенге/113,8 квадратных метров (общая площадь дома согласно данных технического паспорта) = 41 007,61 тенге стоимость строительства 1 квадратного метра общей площади жилища (в тенге);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Т=100 лет;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Р=0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А=41 007,61/100/12+0= 34,17 тенге за 1 квадратный метр в месяц;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Двухэтажный, шестнадцатиквартирный жилой дом, построенный в 2021 году, расположенный по адресу: село Карауылкелды, улица Аэропорт, дом № 84.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Размер платы за один месяц, взимаемый за пользование жилищем из государственного жилищного фонда, не входящим в состав объекта кондоминиума, рассчитывается по формуле: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А=Ц/Т/12+Р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Ц= 202 532 503,03 тенге/1 015 квадратных метров (общая площадь дома согласно данных технического паспорта) = 199 539,41 тенге стоимость строительства 1 квадратного метра общей площади жилища (в тенге);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Т=100 лет;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Р=0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А=199 539,41 /100/12+0= 166,28 тенге за 1 квадратный метр в месяц;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Одноквартирный жилой дом, приобретенный в 2023 году, расположенный по адресу: село Карауылкелды, улица Курылыс Учаскеси, дом № 18. Год постройки 1990 год.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Размер платы за один месяц, взимаемый за пользование жилищем из государственного жилищного фонда, не входящим в состав объекта кондоминиума, рассчитывается по формуле: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А=Ц/Т/12+Р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Ц= 9 600 000 тенге/126,6 квадратных метров (общая площадь дома согласно данных технического паспорта) = 75 829,38 тенге стоимость строительства 1 квадратного метра общей площади жилища (в тенге);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Т=100 лет;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Р=0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А=75 829,38 /100/12+0= 63,19 тенге за 1 квадратный метр в месяц;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Одноквартирный жилой дом, приобретенный в 2023 году, расположенный по адресу: село Карауылкелды, улица Ж.Айжарыкова, дом № 30А. Год постройки 1975год.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Размер платы за один месяц, взимаемый за пользование жилищем из государственного жилищного фонда, не входящим в состав объекта кондоминиума, рассчитывается по формуле: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А=Ц/Т/12+Р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Ц= 9 600 000 тенге/121,9 квадратных метров (общая площадь дома согласно данных технического паспорта) = 78 753,08 тенге стоимость строительства 1 квадратного метра общей площади жилища (в тенге);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Т=100 лет;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Р=0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А=78 753,08 /100/12+0= 65,63 тенге за 1 квадратный метр в месяц;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Одноквартирный жилой дом, приобретенный в 2023 году, расположенный по адресу: село Карауылкелды, улица Солтустик-2, дом № 12. Год постройки 2009 год.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Размер платы за один месяц, взимаемый за пользование жилищем из государственного жилищного фонда, не входящим в состав объекта кондоминиума, рассчитывается по формуле: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А=Ц/Т/12+Р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Ц= 9 600 000 тенге/125,6 квадратных метров (общая площадь дома согласно данных технического паспорта) = 76 433,12 тенге стоимость строительства 1 квадратного метра общей площади жилища (в тенге);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Т=100 лет;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Р=0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А=76 433,12 /100/12+0= 63,69 тенге за 1 квадратный метр в месяц;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Одноквартирный жилой дом, приобретенный в 2023 году, расположенный по адресу: село Карауылкелды, улица Т.Жармаганбетова, дом № 26. Год постройки 1974 год.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Размер платы за один месяц, взимаемый за пользование жилищем из государственного жилищного фонда, не входящим в состав объекта кондоминиума, рассчитывается по формуле: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А=Ц/Т/12+Р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Ц= 9 600 000 тенге/128,9 квадратных метров (общая площадь дома согласно данных технического паспорта) = 74 476,34 тенге стоимость строительства 1 квадратного метра общей площади жилища (в тенге);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Т=100 лет;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Р=0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А=74 476,34 /100/12+0= 62,06 тенге за 1 квадратный метр в месяц;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Одноквартирный жилой дом, приобретенный в 2023 году, расположенный по адресу: село Карауылкелды, улица 1 Май Туйыгы, дом № 27. Год постройки 1960 год.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Размер платы за один месяц, взимаемый за пользование жилищем из государственного жилищного фонда, не входящим в состав объекта кондоминиума, рассчитывается по формуле: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А=Ц/Т/12+Р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Ц= 9 600 000 тенге/104,0 квадратных метров (общая площадь дома согласно данных технического паспорта) = 92 307,69 тенге стоимость строительства 1 квадратного метра общей площади жилища (в тенге);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Т=100 лет;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Р=0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А=92 307,69 /100/12+0= 76,92 тенге за 1 квадратный метр в месяц.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