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e27d" w14:textId="0d9e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Байганинского района от 10 марта 2021 года № 95 "Об установлении размера платы за пользование жилищем из государственного жилищного фонда Байганинского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4 октября 2024 года № 245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10 марта 2021 года № 95 "Об установлении размера платы за пользование жилищем из государственного жилищного фонда Байганинского района" зарегистрированное в Реестре государственной регистрации нормативных правовых актов за № 8099)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Байганинского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Байганинского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от 10 марта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Байганинского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платежей (Р), необходимая на содержание жилого дома (жилого здания) определяется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Г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/12/ ∑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Г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смета затрат жилищно-эксплуатационной службы, созданной или привлеченной местным исполнительным органом (государственным предприятием), на содержание жилого дома (жилого здания) (тенге/год);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общих площадей жилищ в жилом здании (квадратный метр).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Одноквартирный жилой дом, построенный в 2012 году, расположенный по адресу: село Карауылкелды, улица Ержанова, дом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5 781 199 тенге/74,4 квадратных метров (общая площадь дома согласно данных технического паспорта) = 77 704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А=77 704 /100/12+0= 64,75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Двухквартирный жилой дом, построенный в 2012 году, расположенный по адресу: село Карауылкелды, улица Ержанова, дом №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5 630 050 тенге/74,4 квадратных метров (общая площадь дома согласно данных технического паспорта) = 75 672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А=75 672/100/12+0= 63,06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Двухквартирный жилой дом, построенный в 2013 году, расположенный по адресу: село Карауылкелды, улица Барак батыра, дом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5 986 873 тенге/74,4 квадратных метров (общая площадь дома согласно данных технического паспорта) = 80 468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А=80 468 /100/12+0= 67,05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Двухквартирные жилые дома, построенные в 2013 году, расположенные по адресу: село Карауылкелды, улица Барак батыра, дома № 101, 103, 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6 548 457 тенге/74,4 квадратных метров (общая площадь дома согласно данных технического паспорта) = 88 016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А=88 016 /100/12+0= 73,34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Двухквартирные жилые дома, построенные в 2015 году, расположенные по адресу: село Карауылкелды, улица Ержанова, дома № 18, 19, 20, 21, 22, 23, 24, 25, 26,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7 798 895 тенге/74,4 квадратных метров (общая площадь дома согласно данных технического паспорта) = 104 824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А=104 824 /100/12+0= 87,35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Двухквартирные жилые дома, построенные в 2017 году, расположенные по адресу: село Карауылкелды, улица Аэропорт, дома № 70, 71, 72, 73, 74,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8 515 836 тенге/70,5 квадратных метров (общая площадь дома согласно данных технического паспорта) = 120 792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А=120 792 /100/12+0= 100,66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Двухэтажный, восьмиквартирный жилой дом, построенный в 2018 году, расположенный по адресу: село Карауылкелды, улица Аэропорт, дом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70 685 994,96 тенге/622 квадратных метров (общая площадь дома согласно данных технического паспорта) = 113 643,08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А=113 643,08/100/12+0= 94,70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Двухквартирный жилой дом, построенный в 2018 году, расположенный по адресу: село Карауылкелды, улица Жана курылыс-2, дом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8 291 232, 22 тенге/70,5 квадратных метров (общая площадь дома согласно данных технического паспорта) = 117 606, 13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А=117 606, 13 /100/12+0= 98,00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Двухквартирный жилой дом, построенный в 2018 году, расположенный по адресу: село Карауылкелды, улица Жана курылыс-2, дом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7 742 402,66 тенге/70,5 квадратных метров (общая площадь дома согласно данных технического паспорта) = 109 821,31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А=109 821,31 /100/12+0= 91,52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Двухквартирный жилой дом, построенный в 2018 году, расположенный по адресу: село Карауылкелды, улица Жана курылыс-2, дом № 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8 469 101, 66 тенге/70,5 квадратных метров (общая площадь дома согласно данных технического паспорта) = 120 129, 10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А=120 129, 10 /100/12+0= 100, 11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Двухквартирные жилые дома, построенные в 2018 году, расположенные по адресу: село Карауылкелды, улица Жана курылыс-3, дома № 69, 71, улица Жана курылыс-2, дома № 72,74.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8 179 948,54 тенге/70,5 квадратных метров (общая площадь дома согласно данных технического паспорта) = 116 027,64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А=116 027,64/100/12+0= 96,69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Двухквартирный жилой дом, построенный в 2018 году, расположенный по адресу: село Карауылкелды, улица Жана курылыс-3, дом № 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8 441 372,16 тенге/70,5 квадратных метров (общая площадь дома согласно данных технического паспорта) = 119 735, 78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А=119 735, 78 /100/12+0= 99,78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Двухквартирный жилой дом, построенный в 2018 году, расположенный по адресу: село Карауылкелды, улица Жана курылыс-3, дом №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8 450 860,66 тенге/70,5 квадратных метров (общая площадь дома согласно данных технического паспорта) = 119 870,36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А=119 870,36 /100/12+0= 99,89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Двухквартирный жилой дом, построенный в 2018 году, расположенный по адресу: село Карауылкелды, улица Жана курылыс-3, дом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9 187 232,22 тенге/70,5 квадратных метров (общая площадь дома согласно данных технического паспорта) = 130 315,35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А=130 315,35/100/12+0= 108,60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Двухэтажный, шестнадцатиквартирный жилой дом, построенный в 2019 году, расположенный по адресу: село Карауылкелды, улица Аэропорт, дом № 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169 079 660,84 тенге/1032,58 квадратных метров (общая площадь дома согласно данных технического паспорта) = 163 744,85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А=163 744,85/100/12+0= 136,45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Одноквартирный жилой дом, приобретенный в 2019 году, расположенный по адресу: село Карауылкелды, улица Букенбай батыра, дом № 1 Б. Год постройки 2004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4 666 666,66 тенге/113,6 квадратных метров (общая площадь дома согласно данных технического паспорта) = 41 079,81тенге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А=41 079,81/100/12+0= 34,23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Одноквартирный жилой дом, приобретенный в 2019 году, расположенный по адресу: село Карауылкелды, улица Бармак батыра, дом № 73. Год постройки 1981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4 666 666,66 тенге/113,3 квадратных метров (общая площадь дома согласно данных технического паспорта) = 41 188,58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А=41 188,58/100/12+0= 34,32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Одноквартирный жилой дом, приобретенный в 2019 году, расположенный по адресу: село Карауылкелды, улица Курмангазы, дом № 37. Год постройки 1978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4 666 666,66 тенге/113,8 квадратных метров (общая площадь дома согласно данных технического паспорта) = 41 007,61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А=41 007,61/100/12+0= 34,17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Двухэтажный, шестнадцатиквартирный жилой дом, построенный в 2021 году, расположенный по адресу: село Карауылкелды, улица Аэропорт, дом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202 532 503,03 тенге/1 015 квадратных метров (общая площадь дома согласно данных технического паспорта) = 199 539,41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А=199 539,41 /100/12+0= 166,28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Одноквартирный жилой дом, приобретенный в 2023 году, расположенный по адресу: село Карауылкелды, улица Курылыс Учаскеси, дом № 18. Год постройки 1990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9 600 000 тенге/126,6 квадратных метров (общая площадь дома согласно данных технического паспорта) = 75 829,38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А=75 829,38 /100/12+0= 63,19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Одноквартирный жилой дом, приобретенный в 2023 году, расположенный по адресу: село Карауылкелды, улица Ж.Айжарыкова, дом № 30А. Год постройки 1975год.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9 600 000 тенге/121,9 квадратных метров (общая площадь дома согласно данных технического паспорта) = 78 753,08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А=78 753,08 /100/12+0= 65,63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Одноквартирный жилой дом, приобретенный в 2023 году, расположенный по адресу: село Карауылкелды, улица Солтустик-2, дом № 12. Год постройки 2009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9 600 000 тенге/125,6 квадратных метров (общая площадь дома согласно данных технического паспорта) = 76 433,12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А=76 433,12 /100/12+0= 63,69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Одноквартирный жилой дом, приобретенный в 2023 году, расположенный по адресу: село Карауылкелды, улица Т.Жармаганбетова, дом № 26. Год постройки 1974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9 600 000 тенге/128,9 квадратных метров (общая площадь дома согласно данных технического паспорта) = 74 476,34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А=74 476,34 /100/12+0= 62,06 тенге за 1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Одноквартирный жилой дом, приобретенный в 2023 году, расположенный по адресу: село Карауылкелды, улица 1 Май Туйыгы, дом № 27. Год постройки 1960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9 600 000 тенге/104,0 квадратных метров (общая площадь дома согласно данных технического паспорта) = 92 307,69 тенге стоимость строительства 1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А=92 307,69 /100/12+0= 76,92 тенге за 1 квадратный метр в месяц.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