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c027" w14:textId="be7c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Культабанского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Доходы– 60 031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24 779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24 779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Культабанского сельского округа в сумме 51 417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