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8254" w14:textId="b7a8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объем субвенций, передаваемых из районного бюджета в бюджет Жанажолского сельского округа в сумме 29 784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