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ac4d" w14:textId="9a7a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Жаркамысского сельского округа на 2024-2026 годы" от 28 декабря 2023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2024 года № 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Жаркамысского сельского округа на 2024-2026 годы" от 28 декабря 2023 года № 111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Жаркамысского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–2 175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