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ac69" w14:textId="af7a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в связи с выявлением болезни эмфизематозный карбункул среди крупного рогатого скота в крестьянских хозяйствах "Жеті қазына" и "Өлетті" Токмансайского сельского округа Алгинского района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Токмансайского сельского округа Алгинского района Актюбинской области от 26 сентября 2024 года № 19. Утратило силу решением акима Токмансайского сельского округа Алгинского района Актюбинской области от 11 ноября 2024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Токмансайского сельского округа Алгинского района Актюбинской области от 11.11.2024 № 20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37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ГУ "Алгинская районная территориальная инспекция комитета ветеринарного контроля и надзора Министерства сельского хозяйства Республики Казахстан" от 25 сентября 2024 года № 02-06-1/190 аким Токмансайского сельского округа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в связи с выявлением болезни эмфизематозный карбункул среди крупного рогатого скота в крестьянских хозяйствах "Жеті қазына" и "Өлетті" Токмансайского сельского округа Алгинского района Актюбинской области.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Токмансайского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Ж. Кушкимбаев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