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8278" w14:textId="c828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вязи с выявлением пастереллеза среди крупного рогатого скота в крестьянском хозяйстве "Касен" Токман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мансайского сельского округа Алгинского района Актюбинской области от 29 февраля 2024 года № 9. Утратило силу решением акима Токмансайского сельского округа Алгинского района Актюбинской области от 6 июня 2024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кмансайского сельского округа Алгинского района Актюбинской области от 06.06.2024 № 1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ГУ "Алгинская районная территориальная инспекция комитета ветеринарного контроля и надзора Министерства сельского хозяйства Республики Казахстан" от 28 февраля 2024 года № 02-06-14/48 аким Токманс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озникновением болезни пастереллеза среди крупного рогатого скота в крестьянском хозяйстве "Касен" в селе Кайнар Токмансайского сельского округа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кман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. Ку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