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9d95" w14:textId="b6a9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Алгинского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24 декабря 2024 года № 236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Алгинский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поселка, сельских округов, за исключением административных государственных служащих корпуса "Б", занимающих руководящие должности, прибывшим для работы и проживания в сельские населенные пункты Алгинского района на 2025 год, согласно перечню востребованных специальностей: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