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8986" w14:textId="f62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123 "Об утверждении бюджета Ушкудыкского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2024-2026 годы" от 29 декабря 2023 года № 123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Жилищно-хозяйственное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