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0acd" w14:textId="d690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121 "Об утверждении бюджета Тамдинского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20 ноября 2024 года № 223.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Тамдинского сельского округа на 2024-2026 годы" от 29 декабря 2023 года № 121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Тамдинского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81 233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85 071,9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- 3 838,9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3 838,9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3 838,9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