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90acd" w14:textId="d690a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29 декабря 2023 года № 121 "Об утверждении бюджета Тамдинского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20 ноября 2024 года № 223.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Тамдинского сельского округа на 2024-2026 годы" от 29 декабря 2023 года № 121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Тамдинского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81 233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16 159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64 074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85 071,9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- 3 838,9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3 838,9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3 838,9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Тамдинского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64 074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- 3 838,9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3 838,9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