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57e0" w14:textId="4e05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117 "Об утверждении бюджета Каракудыкского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2024-2026 годы" от 29 декабря 2023 года № 117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309 115,8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28,6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- 309 443,6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