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48f" w14:textId="8f93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116 "Об утверждении бюджета Карагашского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2024-2026 годы" от 29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134 495,9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2 627,6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