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cfaf0" w14:textId="6dcfa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2023 года № 111 "Об утверждении бюджета города Алга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20 ноября 2024 года № 213.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города Алга на 2024-2026 годы" от 29 декабря 2023 года № 111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Алга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- 805 404,1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192 368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964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9 553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602 519,1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- 822 832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- 17 427,9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17 427,9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17 427,9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805 404,1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602 519,1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602 519,1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602 519,1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822 832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144 953,1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144 953,1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144 953,1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139 868,4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639 577,9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639 577,9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639 577,9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494 480,9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-17 427,9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17 427,9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