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ead6" w14:textId="3bae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Алгинского районного маслихата от 29 декабря 2023 года № 124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Алгинского района на 2024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25 сентября 2024 года № 203.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Алгинского района на 2024 год" от 29 декабря 2023 года № 124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Алгинский районный маслихат РЕШИЛ:".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