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4c9b" w14:textId="8174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123 "Об утверждении бюджета Ушкудыкского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2024-2026 годы" от 29 декабря 2023 года № 123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78 485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Жилищно-хозяйственное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