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26f1" w14:textId="a5f2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121 "Об утверждении бюджета Тамдинского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июня 2024 года № 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2024-2026 годы" от 29 декабря 2023 года № 121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Тамдинского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3 838,9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3 838,9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57 642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