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26f1" w14:textId="a5f2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2023 года № 121 "Об утверждении бюджета Тамдинского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18 июня 2024 года № 173.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Тамдинского сельского округа на 2024-2026 годы" от 29 декабря 2023 года № 121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Тамдинского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71 801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75 639,9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- 3 838,9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3 838,9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3 838,9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57 642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