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9b3" w14:textId="b7e3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120 "Об утверждении бюджета Сарыхобдинского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2024-2026 годы" от 29 декабря 2023 года № 120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255 769,1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