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e38d" w14:textId="9fae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117 "Об утверждении бюджета Каракудыского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июня 2024 года № 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2024-2026 годы" от 29 декабря 2023 года № 117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- 319 154,8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