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e38d" w14:textId="9fae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117 "Об утверждении бюджета Каракудыского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июня 2024 года № 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Каракудыкского сельского округа на 2024-2026 годы" от 29 декабря 2023 года № 117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318 827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- 319 154,8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