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79d9" w14:textId="ce27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111 "Об утверждении бюджета города Алга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18 июня 2024 года № 166.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города Алга на 2024-2026 годы" от 29 декабря 2023 года № 111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Алга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- 747 504,9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151 868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582 619,9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- 764 932,8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- 17 427,9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17 427,9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17 427,9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18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747 504,9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582 619,9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582 619,9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764 932,8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596 744,6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62 911,7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480 249,9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31 964,7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30 658,7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-17 427,9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17 427,9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