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615d" w14:textId="4956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29 декабря 2023 года № 123 "Об утверждении бюджета Ушкудыкского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апреля 2024 года № 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2024-2026 годы" от 29 декабря 2023 года № 123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Ушкудыкского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52 274,2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19 апреля 2024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2023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Жилищно-хозяйственное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