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0337" w14:textId="4800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16 января 2024 года № 163 "Об утверждении бюджета Жамбылского сельского округа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11 декабря 2024 года № 287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Жамбылского сельского округа на 2024-2026 годы" от 16 января 2024 года № 163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Жамбылского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37998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38663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ситуации социального и природного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